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F775C" w:rsidP="004A53FB">
      <w:pPr>
        <w:jc w:val="center"/>
        <w:rPr>
          <w:rFonts w:ascii="Verdana" w:hAnsi="Verdana"/>
        </w:rPr>
      </w:pPr>
      <w:r w:rsidRPr="0089221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3E767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Practical Small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500/9658/8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3E767C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1 Award in Practical Small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548"/>
        <w:gridCol w:w="71"/>
      </w:tblGrid>
      <w:tr w:rsidR="00224E6E" w:rsidRPr="00561F81" w:rsidTr="003E767C">
        <w:tc>
          <w:tcPr>
            <w:tcW w:w="445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3E767C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3E767C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quanti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of health in different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appearance, posture and movement,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A/502/5160  Assist with the exercise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types of exercise and equipment for a named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and maintain exercise equipment and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 the need for exercise and why this might vary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exercise that animals can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potential hazards and maintenance required for exercise areas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record and monitor exercise on a record chart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correct usage and fit of equipment for a named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Exercise a named animal (to include aftercare of the animal)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record exercise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Name the equipment used for exercising and check it for maintenance and safety (as appropriate to the species)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fit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an animal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much exercise a healthy animal requires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H/600/0473  Assist with feedstuffs for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which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report that the correct quantities and types of animal feed have been delivered and that they are in an acceptable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move, store and handle 2 types of animal feed safely, and in a way that protects it from damage and contamination and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animal feed safely according to instructions, in the order in which it is to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stored animal feed regularly for any signs of pest infestation and report this to the appropriate person straight away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stock levels regularly and tell the appropriate person if stocks are low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their hands effectively before and after handling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equipment and materials needed to prepare and serve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work surfaces, utensils and equipment effectively before and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 and quantity of animal feed required for each animal from feeding plans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required amount of two types of animal feed according to instructions in a way that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utensils in a hygienic way according to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that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stale and unusable animal feed in a safe place and put equipment and utensils away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D/600/0469  Principles of dealing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equipment and materials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prepare the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procedures for cleaning the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condition in which accommodation must be left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welfare requirements and describe how to promote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animals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hazards which may arise in the animal’s accommodation,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dispose of waste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responsibilities under animal welfare and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R/600/0470  Assist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equipment and materials for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accommodation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the animal’s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animal accommodation in the appropriate condition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animal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animal accommodation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identify and report any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loading and unloading requirements for transportation such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Operate powered or non-powered transportation equipment safely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A/502/4056  Principles of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equipment requiring maintenance.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issues in relation to the preparation of equipment for maintenance and the use of the work area.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hand tools and materials necessary for a specified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hand tools and materials.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protective clothing and give reasons why it should be worn.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ways of wearing protective clothing.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legislative requirements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limits of own responsibility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situations in which assistance is required.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condition and location of tools on completion of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own specific responsibilities under health and safety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in the event of incidents which affect the health and safety of self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own responsibility for health and safety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T/502/4055  Assist with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equipment requiring maintenance is safe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select the necessary maintenance  routine in accordance with manufacturers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safe and in a condition suitable for the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necessary hand tools and materials for the maintenance work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preparation of equipment for maintenance in accordance with instructions.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manual and mechanical equipment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need for assistance and refer to the appropriate person when necessary.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clean tools correctly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in accordance with instructions and relevant legislation and codes of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any environmental damage.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R/600/0291  Maintain the safety of self and others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60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two examples of current health and safety legislation and outline one responsibility for each that applies to own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accidents, incidents or problems should be reported to in own area of work and why this is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at least three examples of specific hazards in own work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else might be affected by the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3E767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what measures could be taken in own work situation to eliminate hazards or reduce the chance of them causing harm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tidy the work area before starting work, taking immediate steps to reduce any hazards if identified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organise tools, materials and equipment before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warn others that work is about to start and of any hazards this may cause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safety procedures and/or training to ensure the health and safety of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equipment and/or materials safely and correctly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lifting and handling techniques and use of handling equipment if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minimise environmental damage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Clear and tidy the work area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 in a designated area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store tools, equipment and PPE after use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actions to take in the event of two different types of emergency that might happen in own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who is responsible for dealing with each type of emergency and who and/or where to report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3E767C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D/502/5149  Assist with feeding and watering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equipment for feeding and watering individual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feeding and watering equipment for cleanliness, operation and suitability for the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why animals require food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use different feeding and watering systems suitable for different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and clean different feeding and watering  systems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when food and water should be provided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health and safety and the importance of hygiene in maintaining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Default="003E767C" w:rsidP="003E767C"/>
          <w:p w:rsidR="003E767C" w:rsidRPr="003E767C" w:rsidRDefault="003E767C" w:rsidP="003E767C"/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measure food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food and water in the correct manner to a named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and store all equipment used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 and recording relevant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store excess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ways of disposing of any waste from feeding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for reporting any variations in normal feeding and watering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signs can occur if animals are fed incorrectly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health and safety of the animals and self during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3E767C">
        <w:rPr>
          <w:rFonts w:ascii="Verdana" w:hAnsi="Verdana"/>
          <w:bCs w:val="0"/>
          <w:color w:val="auto"/>
          <w:sz w:val="22"/>
        </w:rPr>
        <w:t>ame: 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H/502/5119  Assist with maintaining the health and wellbeing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health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ill health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the health status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procedures, and to whom, the health status of animal should be reported:</w:t>
            </w:r>
          </w:p>
          <w:p w:rsidR="003E767C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</w:t>
            </w:r>
          </w:p>
          <w:p w:rsidR="00A822A8" w:rsidRPr="00561F81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is sick or injured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records to be kept to help maintain the health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or pain in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Administer preventative care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animals for signs of ecto-parasites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animals for preventative care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complies with health and safety legislation, including PPE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routes for administering preventative care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 and reporting damaged/faulty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 an animals emergency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an animal emergency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report potential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correct location of safety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procedures, and the importance of following procedures, in the event of:</w:t>
            </w:r>
          </w:p>
          <w:p w:rsidR="003E767C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fire</w:t>
            </w:r>
          </w:p>
          <w:p w:rsidR="003E767C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sick/injured animals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escaped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there are potential hazards or damaged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both human and animal emergency and safety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ensure health, safety and wellbeing to self, others and animals when dealing with animal emergencies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J/502/5131  Assist with the movement handling and accommodation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60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the movement and transport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complies with health and safety legislation, including PPE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effects of poor handling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examples of possible problems and action to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checks to be made on the transport vehicle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animal welfare legislation relevant to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Name the different systems of animal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stress conditions/symptoms which may occur during handling and restraint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possible risks to the operator when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promote animal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possible hazards in accommodation and appropriate action to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different types of bedding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3E767C">
        <w:rPr>
          <w:rFonts w:ascii="Verdana" w:hAnsi="Verdana"/>
          <w:bCs w:val="0"/>
          <w:color w:val="auto"/>
          <w:sz w:val="22"/>
        </w:rPr>
        <w:t>ame: ___________________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3E767C">
        <w:rPr>
          <w:rFonts w:ascii="Verdana" w:hAnsi="Verdana"/>
        </w:rPr>
        <w:t xml:space="preserve">s – this checklist is </w:t>
      </w:r>
      <w:r w:rsidR="00224E6E" w:rsidRPr="00561F81">
        <w:rPr>
          <w:rFonts w:ascii="Verdana" w:hAnsi="Verdana"/>
        </w:rPr>
        <w:t xml:space="preserve">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J/502/5159  Assist with the handling and restraint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behaviour of animals through their body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normal behaviour for a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animal records to identify signs of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facial expressions and body postures used by animals to indicate their emotional state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abnormal behaviour in captivity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 animal’s behaviour may change with its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use of animal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handling and restraining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handling and restraint equipment is suitable and safe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protective equipment required when handling and restraining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health and safety implications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how to use and fit restraining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named species for either grooming or health check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when animals require restraint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 health and safety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K/502/5154  Assist with the preparation and maintenance of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correct equipment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correct fixtures and fittings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checks to be made on fixtures and fittings prior to putting them in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accommodation for health and safety of a new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accommodation, bedding/substrate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health and safety with regards to the animal(s), self and others whilst preparing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advantages and disadvantages of different bedding/substrate material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accommodation available and give advantages and disadvantages of these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cleaning equipment and cleaning agent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cleaning agent with regards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Clean animal accommodation following instructions from supervisor,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return animal(s) and report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the manufactures guidelines when using cleaning agents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he/she can ensure the health, safety and welfare of both him/herself and the animal(s) whilst cleaning is in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use the correct cleaning routine and why it is important that accommodation is cleaned 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for reporting incidents or accidents or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waste disposal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with due regard to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workplace and equipment clean and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leave the work area and equipment clean and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R/502/5147  Animals in the wild and in society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Classify a range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characteristics of named groups of wild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terms that can be applied in relation to the natural diet , thermoregulation, reproduction and behaviour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main types of food and feeding habits of wild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main behavioural habits and physical adaptations of different wild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gestation period and method of reproduction of different wild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Ientify responsible pet ownership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Pesent facts about a named domestic pet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Sate the considerations that pet owners should take when choosing a pet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Dscribe the roles and responsibilities of a named organisation from animal – related establishments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Ientify a range of jobs within the animal care industry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L/502/5714  Principles of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organisational health and safety and animal welfare policy in relation to moving animals and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why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potential consequences of not reporting changes in an animal’s behaviour, its reaction to handling or factors that affect 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T/502/5710  Assist with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promote health and safety and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L/502/0612  Recognise types and parts of the body of small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key differences between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one animal species moves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F/501/9523  Introduction to looking after customers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appearance and following dress code is important to giving a positve impression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greet customers in a positive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appropriate and clear language, tone, manner and body language when communicating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customer enquiries common to a retailer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politely to simple enquiries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J/501/9524  Introduction to handling stock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Unpack items of stock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instructions to move goods and materials safely to prevent damage to stock or injury to self 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Put stock into the right storage place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storing items neatly and securely and in correct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Fill up stock on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cleaning and tidying shelves without altering the layout of the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positioning items on shelves in the right place and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D/502/0615  Groom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grooming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items of grooming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 for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H/502/0616  Show visitors around a small animal enterprise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self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self appropriately and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greeting  visitors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visitors around the unit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visitors should not touch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R/502/0613  Assist with catching and restraining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Recogise suitable equipment for catching and restraining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catching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restraining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used to move/transport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Move/transport a small animal from one location to another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why care should be taken when moving 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E767C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Y/502/0614  Check that a small animal is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areas of the body for checking to establish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that a small animal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(iii) disorders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immediately for any animals health or welfare emergency and initiate  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3E767C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3E767C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3E767C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3E767C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the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 animals accommodation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needs in relation to animal health and welfare covering: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 taken into account covering: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3E767C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3E767C" w:rsidRPr="00561F81" w:rsidRDefault="003E767C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3E767C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3E767C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9221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92215" w:rsidRPr="00561F81">
      <w:rPr>
        <w:rFonts w:ascii="Verdana" w:hAnsi="Verdana"/>
      </w:rPr>
      <w:fldChar w:fldCharType="separate"/>
    </w:r>
    <w:r w:rsidR="003E767C">
      <w:rPr>
        <w:rFonts w:ascii="Verdana" w:hAnsi="Verdana"/>
        <w:noProof/>
      </w:rPr>
      <w:t>111</w:t>
    </w:r>
    <w:r w:rsidR="0089221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9221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92215" w:rsidRPr="00561F81">
      <w:rPr>
        <w:rFonts w:ascii="Verdana" w:hAnsi="Verdana"/>
      </w:rPr>
      <w:fldChar w:fldCharType="separate"/>
    </w:r>
    <w:r w:rsidR="003E767C">
      <w:rPr>
        <w:rFonts w:ascii="Verdana" w:hAnsi="Verdana"/>
        <w:noProof/>
      </w:rPr>
      <w:t>113</w:t>
    </w:r>
    <w:r w:rsidR="00892215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E767C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92215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BF775C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1E12C1CF-E831-47AC-85FA-7623314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113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78580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2021-08-18T14:40:00Z</dcterms:created>
  <dcterms:modified xsi:type="dcterms:W3CDTF">2021-08-18T14:49:00Z</dcterms:modified>
</cp:coreProperties>
</file>